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1E6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0E9211DA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Кривощекова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Сергея Сергеевича, </w:t>
      </w:r>
    </w:p>
    <w:p w14:paraId="6E0A34F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D0ADA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E3FF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декабря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2024г. </w:t>
      </w:r>
    </w:p>
    <w:p w14:paraId="1C5DB0EC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24F4894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ФИО должника: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Кривощеков Сергей Сергеевич</w:t>
      </w:r>
    </w:p>
    <w:p w14:paraId="7A9C1FC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Дата рождения: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22.08.1973</w:t>
      </w:r>
    </w:p>
    <w:p w14:paraId="674443DF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Место рождения: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</w:rPr>
        <w:t xml:space="preserve">с. 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  <w:t>Бердюгино, Ялуторовский р-н, Тюменской области</w:t>
      </w:r>
    </w:p>
    <w:p w14:paraId="04F7B99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СНИЛС: 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  <w:t>028-339-929 80</w:t>
      </w:r>
    </w:p>
    <w:p w14:paraId="40ECEB8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ИНН: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  <w:t>6613014885500</w:t>
      </w:r>
    </w:p>
    <w:p w14:paraId="03252FC8">
      <w:pPr>
        <w:tabs>
          <w:tab w:val="left" w:pos="1113"/>
        </w:tabs>
        <w:spacing w:after="0"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Адрес регистрации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hint="default" w:ascii="Times New Roman" w:hAnsi="Times New Roman" w:cs="Times New Roman"/>
        </w:rPr>
        <w:t>624837, Свердловская область, Камышловский р-н, с. Никольское, ул. Советская, д. 14, кв. 2</w:t>
      </w:r>
    </w:p>
    <w:p w14:paraId="382E810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Свердловской области</w:t>
      </w:r>
    </w:p>
    <w:p w14:paraId="6616B3C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  <w:t>60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  <w:lang w:val="ru-RU"/>
        </w:rPr>
        <w:t>14560</w:t>
      </w:r>
      <w:r>
        <w:rPr>
          <w:rFonts w:hint="default" w:ascii="Times New Roman" w:hAnsi="Times New Roman" w:eastAsia="SimSun" w:cs="Times New Roman"/>
          <w:color w:val="auto"/>
          <w:sz w:val="22"/>
          <w:szCs w:val="22"/>
        </w:rPr>
        <w:t>/2023</w:t>
      </w:r>
    </w:p>
    <w:p w14:paraId="6529CB1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Форма проведения собрания кредиторов: заочное голосование</w:t>
      </w:r>
    </w:p>
    <w:p w14:paraId="646CCC74">
      <w:pPr>
        <w:jc w:val="both"/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660049, Красноярский край, г. Красноярск, ул. Урицкого, д. 61, оф. 3-19</w:t>
      </w:r>
    </w:p>
    <w:p w14:paraId="5AAA4FA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18.12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.2024 г. </w:t>
      </w:r>
    </w:p>
    <w:p w14:paraId="7E0725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6CBCEF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применением процедуры банкротства к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Кривощекова Сергея Сергеевича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DAD7C0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2F7BA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61E6276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6E49431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EE4A1D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AE285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4D4B350E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Кривощекова С.С.</w:t>
      </w:r>
    </w:p>
    <w:p w14:paraId="0DD32C92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02E6D2F2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1C4231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18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декабря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2024 г. по адресу: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45BB0E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819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0BBD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4715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3DE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ECB06A8"/>
    <w:rsid w:val="1BAF4E32"/>
    <w:rsid w:val="2A7D1229"/>
    <w:rsid w:val="3D8A4D91"/>
    <w:rsid w:val="40BF21AB"/>
    <w:rsid w:val="43C1696A"/>
    <w:rsid w:val="4F2331F9"/>
    <w:rsid w:val="53317080"/>
    <w:rsid w:val="5D3B6FDF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12</TotalTime>
  <ScaleCrop>false</ScaleCrop>
  <LinksUpToDate>false</LinksUpToDate>
  <CharactersWithSpaces>2175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2024-12-18T09:31:13Z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1743264AF5AF47F3A1D020185873B580_13</vt:lpwstr>
  </property>
</Properties>
</file>